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3FB3" w14:textId="77777777" w:rsidR="00315551" w:rsidRPr="00787659" w:rsidRDefault="00315551" w:rsidP="00315551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6A616D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8240;visibility:visible;mso-wrap-edited:f">
            <v:imagedata r:id="rId4" o:title=""/>
            <w10:wrap type="topAndBottom"/>
          </v:shape>
          <o:OLEObject Type="Embed" ProgID="Word.Picture.8" ShapeID="_x0000_s1026" DrawAspect="Content" ObjectID="_1661698277" r:id="rId5"/>
        </w:objec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006E79EB" w14:textId="77777777" w:rsidR="00315551" w:rsidRPr="00787659" w:rsidRDefault="00315551" w:rsidP="00315551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2947DD9A" w14:textId="77777777" w:rsidR="00315551" w:rsidRPr="00787659" w:rsidRDefault="00315551" w:rsidP="00315551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450D1D63" w14:textId="77777777" w:rsidR="00315551" w:rsidRPr="00787659" w:rsidRDefault="00315551" w:rsidP="00315551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</w:p>
    <w:p w14:paraId="232D2609" w14:textId="77777777" w:rsidR="00315551" w:rsidRDefault="00315551" w:rsidP="00315551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Committee: Cllr S Buddell, </w:t>
      </w:r>
      <w:r>
        <w:rPr>
          <w:rFonts w:eastAsia="Times New Roman" w:cs="Times New Roman"/>
          <w:sz w:val="24"/>
          <w:szCs w:val="24"/>
          <w:lang w:eastAsia="en-GB"/>
        </w:rPr>
        <w:t xml:space="preserve">Cllr B Hanvey, </w:t>
      </w:r>
      <w:r w:rsidRPr="00787659">
        <w:rPr>
          <w:rFonts w:eastAsia="Times New Roman" w:cs="Times New Roman"/>
          <w:sz w:val="24"/>
          <w:szCs w:val="24"/>
          <w:lang w:eastAsia="en-GB"/>
        </w:rPr>
        <w:t>Cllr A Lisher</w:t>
      </w:r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787659">
        <w:rPr>
          <w:rFonts w:eastAsia="Times New Roman" w:cs="Times New Roman"/>
          <w:sz w:val="24"/>
          <w:szCs w:val="24"/>
          <w:lang w:eastAsia="en-GB"/>
        </w:rPr>
        <w:t>Cllr G Lockerbie</w:t>
      </w:r>
      <w:r>
        <w:rPr>
          <w:rFonts w:eastAsia="Times New Roman" w:cs="Times New Roman"/>
          <w:sz w:val="24"/>
          <w:szCs w:val="24"/>
          <w:lang w:eastAsia="en-GB"/>
        </w:rPr>
        <w:t xml:space="preserve"> (Chairman) and </w:t>
      </w:r>
    </w:p>
    <w:p w14:paraId="1618F8F2" w14:textId="77777777" w:rsidR="00315551" w:rsidRDefault="00315551" w:rsidP="00315551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Cllr K Woods.  </w:t>
      </w: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given, and Councillors are SUMMONED to attend a meeting of </w:t>
      </w:r>
    </w:p>
    <w:p w14:paraId="57130EF0" w14:textId="77777777" w:rsidR="00315551" w:rsidRDefault="00315551" w:rsidP="00315551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>the Open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>Spaces Committee on:</w:t>
      </w:r>
    </w:p>
    <w:p w14:paraId="113101C7" w14:textId="77777777" w:rsidR="00315551" w:rsidRDefault="00315551" w:rsidP="00315551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01DFB0C" w14:textId="77777777" w:rsidR="00315551" w:rsidRDefault="00315551" w:rsidP="00315551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M</w:t>
      </w:r>
      <w:r w:rsidRPr="009C5156">
        <w:rPr>
          <w:rFonts w:eastAsia="Times New Roman" w:cs="Times New Roman"/>
          <w:b/>
          <w:color w:val="000000"/>
          <w:sz w:val="32"/>
          <w:szCs w:val="32"/>
          <w:lang w:eastAsia="en-GB"/>
        </w:rPr>
        <w:t>onday 2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1</w:t>
      </w:r>
      <w:r w:rsidRPr="0093766E">
        <w:rPr>
          <w:rFonts w:eastAsia="Times New Roman" w:cs="Times New Roman"/>
          <w:b/>
          <w:color w:val="000000"/>
          <w:sz w:val="32"/>
          <w:szCs w:val="32"/>
          <w:vertAlign w:val="superscript"/>
          <w:lang w:eastAsia="en-GB"/>
        </w:rPr>
        <w:t>st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September </w:t>
      </w:r>
      <w:r w:rsidRPr="009C5156">
        <w:rPr>
          <w:rFonts w:eastAsia="Times New Roman" w:cs="Times New Roman"/>
          <w:b/>
          <w:color w:val="000000"/>
          <w:sz w:val="32"/>
          <w:szCs w:val="32"/>
          <w:lang w:eastAsia="en-GB"/>
        </w:rPr>
        <w:t>2020 7.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00</w:t>
      </w:r>
      <w:r w:rsidRPr="009C5156">
        <w:rPr>
          <w:rFonts w:eastAsia="Times New Roman" w:cs="Times New Roman"/>
          <w:b/>
          <w:color w:val="000000"/>
          <w:sz w:val="32"/>
          <w:szCs w:val="32"/>
          <w:lang w:eastAsia="en-GB"/>
        </w:rPr>
        <w:t>pm</w:t>
      </w:r>
    </w:p>
    <w:p w14:paraId="3934C756" w14:textId="77777777" w:rsidR="00315551" w:rsidRPr="009C5156" w:rsidRDefault="00315551" w:rsidP="00315551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38D00F20" w14:textId="77777777" w:rsidR="00315551" w:rsidRDefault="00315551" w:rsidP="00315551">
      <w:pPr>
        <w:keepNext/>
        <w:widowControl w:val="0"/>
        <w:ind w:left="-284"/>
        <w:outlineLvl w:val="8"/>
        <w:rPr>
          <w:i/>
          <w:iCs/>
          <w:sz w:val="24"/>
          <w:szCs w:val="24"/>
        </w:rPr>
      </w:pPr>
      <w:r w:rsidRPr="009C5156">
        <w:rPr>
          <w:i/>
          <w:iCs/>
          <w:sz w:val="24"/>
          <w:szCs w:val="24"/>
        </w:rPr>
        <w:t xml:space="preserve">In pursuant of The Local Authorities and Police &amp; Crime Panels (Coronavirus) (Flexibility of Local Authority Police and Crime Panel Meeting) (England &amp; Wales) Regulations 2020 this meeting will be held via the Zoom virtual meeting platform. </w:t>
      </w:r>
    </w:p>
    <w:p w14:paraId="20E11325" w14:textId="77777777" w:rsidR="00315551" w:rsidRDefault="00315551" w:rsidP="00315551">
      <w:pPr>
        <w:ind w:hanging="284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To join, l</w:t>
      </w:r>
      <w:r w:rsidRPr="00AA5380">
        <w:rPr>
          <w:b/>
          <w:bCs/>
          <w:i/>
          <w:iCs/>
          <w:sz w:val="24"/>
          <w:szCs w:val="24"/>
        </w:rPr>
        <w:t xml:space="preserve">ogin </w:t>
      </w:r>
      <w:r>
        <w:rPr>
          <w:b/>
          <w:bCs/>
          <w:i/>
          <w:iCs/>
          <w:sz w:val="24"/>
          <w:szCs w:val="24"/>
        </w:rPr>
        <w:t xml:space="preserve">to Zoom </w:t>
      </w:r>
      <w:hyperlink r:id="rId6" w:history="1">
        <w:r w:rsidRPr="00E91BB7">
          <w:rPr>
            <w:rStyle w:val="Hyperlink"/>
            <w:b/>
            <w:bCs/>
            <w:i/>
            <w:iCs/>
            <w:sz w:val="24"/>
            <w:szCs w:val="24"/>
          </w:rPr>
          <w:t>https://zoom.us/join</w:t>
        </w:r>
      </w:hyperlink>
      <w:r>
        <w:rPr>
          <w:b/>
          <w:bCs/>
          <w:i/>
          <w:iCs/>
          <w:sz w:val="24"/>
          <w:szCs w:val="24"/>
        </w:rPr>
        <w:t xml:space="preserve"> and enter the </w:t>
      </w:r>
      <w:r w:rsidRPr="00AA5380">
        <w:rPr>
          <w:b/>
          <w:bCs/>
          <w:i/>
          <w:iCs/>
          <w:sz w:val="24"/>
          <w:szCs w:val="24"/>
        </w:rPr>
        <w:t xml:space="preserve">Meeting ID:  </w:t>
      </w:r>
      <w:r w:rsidRPr="00CB7FD6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982 9067 3562</w:t>
      </w:r>
      <w:r w:rsidRPr="00AA5380">
        <w:rPr>
          <w:b/>
          <w:bCs/>
          <w:i/>
          <w:iCs/>
          <w:sz w:val="24"/>
          <w:szCs w:val="24"/>
        </w:rPr>
        <w:t xml:space="preserve"> </w:t>
      </w:r>
    </w:p>
    <w:p w14:paraId="75A84815" w14:textId="77777777" w:rsidR="00315551" w:rsidRDefault="00315551" w:rsidP="00315551">
      <w:pPr>
        <w:ind w:hanging="284"/>
        <w:rPr>
          <w:i/>
          <w:iCs/>
          <w:sz w:val="24"/>
          <w:szCs w:val="24"/>
        </w:rPr>
      </w:pPr>
      <w:r w:rsidRPr="00AA5380">
        <w:rPr>
          <w:b/>
          <w:bCs/>
          <w:i/>
          <w:iCs/>
          <w:sz w:val="24"/>
          <w:szCs w:val="24"/>
        </w:rPr>
        <w:t>and Passcode:</w:t>
      </w:r>
      <w:r w:rsidRPr="00CB7FD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CB7FD6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014902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. </w:t>
      </w:r>
      <w:r w:rsidRPr="009C5156">
        <w:rPr>
          <w:i/>
          <w:iCs/>
          <w:sz w:val="24"/>
          <w:szCs w:val="24"/>
        </w:rPr>
        <w:t xml:space="preserve">Members of the public are welcome to ‘attend’. Please contact the </w:t>
      </w:r>
    </w:p>
    <w:p w14:paraId="53E23F12" w14:textId="77777777" w:rsidR="00315551" w:rsidRPr="009C5156" w:rsidRDefault="00315551" w:rsidP="00315551">
      <w:pPr>
        <w:ind w:hanging="284"/>
        <w:rPr>
          <w:rFonts w:cstheme="minorHAnsi"/>
          <w:i/>
          <w:iCs/>
          <w:sz w:val="24"/>
          <w:szCs w:val="24"/>
          <w:lang w:eastAsia="en-GB"/>
        </w:rPr>
      </w:pPr>
      <w:r w:rsidRPr="009C5156">
        <w:rPr>
          <w:i/>
          <w:iCs/>
          <w:sz w:val="24"/>
          <w:szCs w:val="24"/>
        </w:rPr>
        <w:t>Clerk before noon on the day of the meeting</w:t>
      </w:r>
      <w:r>
        <w:rPr>
          <w:i/>
          <w:iCs/>
          <w:sz w:val="24"/>
          <w:szCs w:val="24"/>
        </w:rPr>
        <w:t xml:space="preserve"> if you wish to speak during the public session.</w:t>
      </w:r>
    </w:p>
    <w:p w14:paraId="299A6FAE" w14:textId="77777777" w:rsidR="00315551" w:rsidRDefault="00315551" w:rsidP="00315551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24BB2D65" w14:textId="77777777" w:rsidR="00315551" w:rsidRDefault="00315551" w:rsidP="00315551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3BC94499" w14:textId="77777777" w:rsidR="00315551" w:rsidRDefault="00315551" w:rsidP="00315551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359714F" w14:textId="77777777" w:rsidR="00315551" w:rsidRPr="002A19E9" w:rsidRDefault="00315551" w:rsidP="00315551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To Receive Apologies for Absence.</w:t>
      </w:r>
    </w:p>
    <w:p w14:paraId="095CA15E" w14:textId="77777777" w:rsidR="00315551" w:rsidRPr="002A19E9" w:rsidRDefault="00315551" w:rsidP="00315551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Record declarations of interest from members in any item to be discussed and agree </w:t>
      </w:r>
    </w:p>
    <w:p w14:paraId="41A7596E" w14:textId="77777777" w:rsidR="00315551" w:rsidRPr="002A19E9" w:rsidRDefault="00315551" w:rsidP="00315551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dispensations  </w:t>
      </w:r>
    </w:p>
    <w:p w14:paraId="4C1EB956" w14:textId="77777777" w:rsidR="00315551" w:rsidRPr="002A19E9" w:rsidRDefault="00315551" w:rsidP="00315551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3.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the minutes of the last Open Spaces, Recreation &amp; Allotments and </w:t>
      </w:r>
    </w:p>
    <w:p w14:paraId="51B8F30E" w14:textId="77777777" w:rsidR="00315551" w:rsidRPr="002A19E9" w:rsidRDefault="00315551" w:rsidP="00315551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Footpaths and Conservation meeting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on 16</w:t>
      </w:r>
      <w:r w:rsidRPr="00C060FC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March 2020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3F513F9F" w14:textId="77777777" w:rsidR="00315551" w:rsidRPr="002A19E9" w:rsidRDefault="00315551" w:rsidP="00315551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4.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2B0280F1" w14:textId="77777777" w:rsidR="00315551" w:rsidRPr="002A19E9" w:rsidRDefault="00315551" w:rsidP="00315551">
      <w:pPr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6</w:t>
      </w: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Allotment</w:t>
      </w:r>
    </w:p>
    <w:p w14:paraId="1A1970A6" w14:textId="77777777" w:rsidR="00315551" w:rsidRDefault="00315551" w:rsidP="00315551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 xml:space="preserve">  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bookmarkStart w:id="0" w:name="_Hlk16626897"/>
      <w:bookmarkStart w:id="1" w:name="_Hlk16617693"/>
      <w:r>
        <w:rPr>
          <w:rFonts w:eastAsia="Times New Roman" w:cs="Arial"/>
          <w:i/>
          <w:color w:val="000000"/>
          <w:sz w:val="24"/>
          <w:szCs w:val="24"/>
          <w:lang w:eastAsia="en-GB"/>
        </w:rPr>
        <w:t>To Receive Notice to Quit Plot 2</w:t>
      </w:r>
    </w:p>
    <w:p w14:paraId="5D0354A3" w14:textId="77777777" w:rsidR="00315551" w:rsidRDefault="00315551" w:rsidP="00315551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tenancy application for Plot 2</w:t>
      </w:r>
    </w:p>
    <w:p w14:paraId="63D2E43A" w14:textId="77777777" w:rsidR="00315551" w:rsidRDefault="00315551" w:rsidP="00315551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bookmarkStart w:id="2" w:name="_Hlk34752844"/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Confirm meeting arrangements with OSRA and Tenants’ representatives to discuss </w:t>
      </w:r>
    </w:p>
    <w:p w14:paraId="2C8A7E4E" w14:textId="77777777" w:rsidR="00315551" w:rsidRDefault="00315551" w:rsidP="00315551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management roles and the new Tenancy Agreement </w:t>
      </w:r>
    </w:p>
    <w:bookmarkEnd w:id="0"/>
    <w:bookmarkEnd w:id="1"/>
    <w:bookmarkEnd w:id="2"/>
    <w:p w14:paraId="581C4C21" w14:textId="77777777" w:rsidR="00315551" w:rsidRDefault="00315551" w:rsidP="00315551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Recreation Ground, Parish Property and First Extension Graveyar</w:t>
      </w:r>
      <w:bookmarkStart w:id="3" w:name="_Hlk24487691"/>
      <w:r>
        <w:rPr>
          <w:rFonts w:eastAsia="Times New Roman" w:cs="Arial"/>
          <w:b/>
          <w:color w:val="000000"/>
          <w:sz w:val="24"/>
          <w:szCs w:val="24"/>
          <w:lang w:eastAsia="en-GB"/>
        </w:rPr>
        <w:t>d</w:t>
      </w:r>
    </w:p>
    <w:p w14:paraId="50A16701" w14:textId="77777777" w:rsidR="00315551" w:rsidRDefault="00315551" w:rsidP="00315551">
      <w:pPr>
        <w:autoSpaceDE w:val="0"/>
        <w:autoSpaceDN w:val="0"/>
        <w:adjustRightInd w:val="0"/>
        <w:ind w:left="-42"/>
        <w:contextualSpacing/>
        <w:rPr>
          <w:i/>
          <w:iCs/>
          <w:sz w:val="24"/>
          <w:szCs w:val="24"/>
        </w:rPr>
      </w:pPr>
      <w:bookmarkStart w:id="4" w:name="_Hlk51082393"/>
      <w:r>
        <w:rPr>
          <w:rFonts w:eastAsia="Times New Roman" w:cs="Arial"/>
          <w:b/>
          <w:sz w:val="24"/>
          <w:szCs w:val="24"/>
          <w:lang w:eastAsia="en-GB"/>
        </w:rPr>
        <w:t xml:space="preserve">      </w:t>
      </w:r>
      <w:r w:rsidRPr="002E4E35">
        <w:rPr>
          <w:i/>
          <w:iCs/>
          <w:sz w:val="24"/>
          <w:szCs w:val="24"/>
        </w:rPr>
        <w:t xml:space="preserve">To </w:t>
      </w:r>
      <w:r>
        <w:rPr>
          <w:i/>
          <w:iCs/>
          <w:sz w:val="24"/>
          <w:szCs w:val="24"/>
        </w:rPr>
        <w:t>Consider the hire request for a charity bike ride rest stop on Washington Recreation</w:t>
      </w:r>
    </w:p>
    <w:p w14:paraId="5AF9631C" w14:textId="77777777" w:rsidR="00315551" w:rsidRDefault="00315551" w:rsidP="00315551">
      <w:pPr>
        <w:autoSpaceDE w:val="0"/>
        <w:autoSpaceDN w:val="0"/>
        <w:adjustRightInd w:val="0"/>
        <w:ind w:left="-42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Ground and car park on Sunday 11</w:t>
      </w:r>
      <w:r w:rsidRPr="0093766E">
        <w:rPr>
          <w:i/>
          <w:iCs/>
          <w:sz w:val="24"/>
          <w:szCs w:val="24"/>
          <w:vertAlign w:val="superscript"/>
        </w:rPr>
        <w:t>th</w:t>
      </w:r>
      <w:r>
        <w:rPr>
          <w:i/>
          <w:iCs/>
          <w:sz w:val="24"/>
          <w:szCs w:val="24"/>
        </w:rPr>
        <w:t xml:space="preserve"> October 2020 – deferred from Full Council Meeting</w:t>
      </w:r>
    </w:p>
    <w:p w14:paraId="2C5C0988" w14:textId="77777777" w:rsidR="00315551" w:rsidRDefault="00315551" w:rsidP="00315551">
      <w:pPr>
        <w:autoSpaceDE w:val="0"/>
        <w:autoSpaceDN w:val="0"/>
        <w:adjustRightInd w:val="0"/>
        <w:ind w:left="-42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on 3</w:t>
      </w:r>
      <w:r w:rsidRPr="0093766E">
        <w:rPr>
          <w:i/>
          <w:iCs/>
          <w:sz w:val="24"/>
          <w:szCs w:val="24"/>
          <w:vertAlign w:val="superscript"/>
        </w:rPr>
        <w:t>rd</w:t>
      </w:r>
      <w:r>
        <w:rPr>
          <w:i/>
          <w:iCs/>
          <w:sz w:val="24"/>
          <w:szCs w:val="24"/>
        </w:rPr>
        <w:t xml:space="preserve"> September 2020 for more details.</w:t>
      </w:r>
    </w:p>
    <w:bookmarkEnd w:id="4"/>
    <w:p w14:paraId="61E67082" w14:textId="77777777" w:rsidR="00315551" w:rsidRDefault="00315551" w:rsidP="00315551">
      <w:pPr>
        <w:spacing w:after="160" w:line="259" w:lineRule="auto"/>
        <w:ind w:right="-7"/>
        <w:contextualSpacing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</w:t>
      </w:r>
      <w:r w:rsidRPr="00B4053B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To Consider new Covid-19 ‘Rule of 6’ restrictions on the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Play Area, </w:t>
      </w:r>
      <w:r w:rsidRPr="00B4053B">
        <w:rPr>
          <w:rFonts w:eastAsia="Times New Roman" w:cs="Arial"/>
          <w:bCs/>
          <w:i/>
          <w:iCs/>
          <w:sz w:val="24"/>
          <w:szCs w:val="24"/>
          <w:lang w:eastAsia="en-GB"/>
        </w:rPr>
        <w:t>Recreation Ground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and</w:t>
      </w:r>
    </w:p>
    <w:p w14:paraId="60771DB7" w14:textId="77777777" w:rsidR="00315551" w:rsidRPr="00B4053B" w:rsidRDefault="00315551" w:rsidP="00315551">
      <w:pPr>
        <w:spacing w:after="160" w:line="259" w:lineRule="auto"/>
        <w:ind w:right="-7"/>
        <w:contextualSpacing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and MUGA</w:t>
      </w:r>
      <w:r w:rsidRPr="00B4053B">
        <w:rPr>
          <w:rFonts w:eastAsia="Times New Roman" w:cs="Arial"/>
          <w:bCs/>
          <w:i/>
          <w:iCs/>
          <w:sz w:val="24"/>
          <w:szCs w:val="24"/>
          <w:lang w:eastAsia="en-GB"/>
        </w:rPr>
        <w:t>.</w:t>
      </w:r>
    </w:p>
    <w:bookmarkEnd w:id="3"/>
    <w:p w14:paraId="54BBE44C" w14:textId="77777777" w:rsidR="00315551" w:rsidRDefault="00315551" w:rsidP="00315551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payments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47322A40" w14:textId="77777777" w:rsidR="00315551" w:rsidRDefault="00315551" w:rsidP="00315551">
      <w:pPr>
        <w:ind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9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.  Footpaths and Bridleways. </w:t>
      </w:r>
    </w:p>
    <w:p w14:paraId="6A8BAFA4" w14:textId="77777777" w:rsidR="00315551" w:rsidRDefault="00315551" w:rsidP="00315551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2A19E9">
        <w:rPr>
          <w:rFonts w:eastAsia="Times New Roman" w:cs="Arial"/>
          <w:bCs/>
          <w:i/>
          <w:iCs/>
          <w:sz w:val="24"/>
          <w:szCs w:val="24"/>
          <w:lang w:eastAsia="en-GB"/>
        </w:rPr>
        <w:lastRenderedPageBreak/>
        <w:t xml:space="preserve"> 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sz w:val="24"/>
          <w:szCs w:val="24"/>
          <w:lang w:eastAsia="en-GB"/>
        </w:rPr>
        <w:t>1</w:t>
      </w:r>
      <w:r>
        <w:rPr>
          <w:rFonts w:eastAsia="Times New Roman" w:cs="Arial"/>
          <w:b/>
          <w:sz w:val="24"/>
          <w:szCs w:val="24"/>
          <w:lang w:eastAsia="en-GB"/>
        </w:rPr>
        <w:t>0</w:t>
      </w:r>
      <w:r w:rsidRPr="002A19E9">
        <w:rPr>
          <w:rFonts w:eastAsia="Times New Roman" w:cs="Arial"/>
          <w:b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  <w:r w:rsidRPr="00662B3E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0BDE10FB" w14:textId="77777777" w:rsidR="00315551" w:rsidRPr="002A19E9" w:rsidRDefault="00315551" w:rsidP="00315551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i/>
          <w:sz w:val="24"/>
          <w:szCs w:val="24"/>
          <w:lang w:eastAsia="en-GB"/>
        </w:rPr>
        <w:t xml:space="preserve">    </w:t>
      </w:r>
      <w:r w:rsidRPr="002A19E9">
        <w:rPr>
          <w:sz w:val="24"/>
          <w:szCs w:val="24"/>
        </w:rPr>
        <w:t xml:space="preserve"> </w:t>
      </w:r>
      <w:r w:rsidRPr="002A19E9">
        <w:rPr>
          <w:b/>
          <w:sz w:val="24"/>
          <w:szCs w:val="24"/>
        </w:rPr>
        <w:t>11</w:t>
      </w:r>
      <w:r w:rsidRPr="002A19E9">
        <w:rPr>
          <w:sz w:val="24"/>
          <w:szCs w:val="24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Any other Open Space, Recreation &amp; Allotment and Footpaths &amp; Conservation</w:t>
      </w:r>
    </w:p>
    <w:p w14:paraId="613E1DF6" w14:textId="77777777" w:rsidR="00315551" w:rsidRDefault="00315551" w:rsidP="00315551">
      <w:pPr>
        <w:tabs>
          <w:tab w:val="left" w:pos="426"/>
        </w:tabs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issues that may arise OR items for the next Agenda</w:t>
      </w:r>
    </w:p>
    <w:p w14:paraId="271049B9" w14:textId="77777777" w:rsidR="00315551" w:rsidRDefault="00315551" w:rsidP="00315551">
      <w:pPr>
        <w:tabs>
          <w:tab w:val="left" w:pos="426"/>
        </w:tabs>
        <w:ind w:left="142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12.   Date and Time of next meetings  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br/>
      </w:r>
      <w:bookmarkStart w:id="5" w:name="_Hlk24474615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5</w:t>
      </w:r>
      <w:r w:rsidRPr="00C060FC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October 2020</w:t>
      </w:r>
    </w:p>
    <w:p w14:paraId="36E91281" w14:textId="77777777" w:rsidR="00315551" w:rsidRPr="00787659" w:rsidRDefault="00315551" w:rsidP="00315551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</w:p>
    <w:bookmarkEnd w:id="5"/>
    <w:p w14:paraId="26779F9A" w14:textId="77777777" w:rsidR="00315551" w:rsidRDefault="00315551" w:rsidP="00315551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</w:t>
      </w:r>
    </w:p>
    <w:p w14:paraId="5632AE63" w14:textId="77777777" w:rsidR="00315551" w:rsidRPr="002A19E9" w:rsidRDefault="00315551" w:rsidP="00315551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</w:t>
      </w:r>
      <w:r w:rsidRPr="002A19E9">
        <w:rPr>
          <w:rFonts w:eastAsia="Times New Roman" w:cs="Arial"/>
          <w:sz w:val="24"/>
          <w:szCs w:val="24"/>
          <w:lang w:eastAsia="en-GB"/>
        </w:rPr>
        <w:t>Zoe Savill</w:t>
      </w:r>
    </w:p>
    <w:p w14:paraId="7158E4D4" w14:textId="77777777" w:rsidR="00315551" w:rsidRPr="002A19E9" w:rsidRDefault="00315551" w:rsidP="00315551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7A4F8330" w14:textId="77777777" w:rsidR="00315551" w:rsidRPr="002A19E9" w:rsidRDefault="00315551" w:rsidP="00315551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5768B11C" w14:textId="77777777" w:rsidR="00315551" w:rsidRPr="003041D8" w:rsidRDefault="00315551" w:rsidP="00315551">
      <w:pPr>
        <w:rPr>
          <w:rFonts w:eastAsia="Times New Roman" w:cs="Arial"/>
          <w:b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</w:p>
    <w:p w14:paraId="665F75EE" w14:textId="77777777" w:rsidR="00315551" w:rsidRPr="003041D8" w:rsidRDefault="00315551" w:rsidP="00315551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rFonts w:eastAsia="Times New Roman" w:cs="Times New Roman"/>
          <w:b/>
          <w:lang w:eastAsia="en-GB"/>
        </w:rPr>
        <w:t xml:space="preserve">      </w:t>
      </w:r>
      <w:bookmarkStart w:id="6" w:name="_Hlk22060876"/>
      <w:bookmarkStart w:id="7" w:name="_Hlk24472312"/>
      <w:r w:rsidRPr="003041D8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3041D8">
        <w:rPr>
          <w:sz w:val="24"/>
          <w:szCs w:val="24"/>
        </w:rPr>
        <w:t xml:space="preserve"> </w:t>
      </w:r>
    </w:p>
    <w:p w14:paraId="773C27D7" w14:textId="77777777" w:rsidR="00315551" w:rsidRDefault="00315551" w:rsidP="00315551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041D8">
        <w:rPr>
          <w:sz w:val="24"/>
          <w:szCs w:val="24"/>
        </w:rPr>
        <w:t>Please note that the proceedings of this meeting may be recorded in line with regulations</w:t>
      </w:r>
    </w:p>
    <w:p w14:paraId="59D15106" w14:textId="77777777" w:rsidR="00315551" w:rsidRDefault="00315551" w:rsidP="00315551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>set out in the Openness of Local Government Bodies Regulations 2014 and the Council’s</w:t>
      </w:r>
    </w:p>
    <w:p w14:paraId="4E1E3F00" w14:textId="77777777" w:rsidR="00315551" w:rsidRPr="003041D8" w:rsidRDefault="00315551" w:rsidP="00315551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041D8">
        <w:rPr>
          <w:sz w:val="24"/>
          <w:szCs w:val="24"/>
        </w:rPr>
        <w:t xml:space="preserve"> adopted Standing Orders which are published on its website</w:t>
      </w:r>
      <w:bookmarkEnd w:id="6"/>
      <w:r w:rsidRPr="003041D8">
        <w:rPr>
          <w:sz w:val="24"/>
          <w:szCs w:val="24"/>
        </w:rPr>
        <w:t>.</w:t>
      </w:r>
    </w:p>
    <w:bookmarkEnd w:id="7"/>
    <w:p w14:paraId="33B6535A" w14:textId="77777777" w:rsidR="00953F27" w:rsidRDefault="00953F27"/>
    <w:sectPr w:rsidR="00953F27" w:rsidSect="003155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51"/>
    <w:rsid w:val="00315551"/>
    <w:rsid w:val="005E0B29"/>
    <w:rsid w:val="009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9A5CD2"/>
  <w15:chartTrackingRefBased/>
  <w15:docId w15:val="{07C7D36A-839E-419F-82B2-85ACF7A3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oin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2020-09-15T17:03:00Z</dcterms:created>
  <dcterms:modified xsi:type="dcterms:W3CDTF">2020-09-15T17:05:00Z</dcterms:modified>
</cp:coreProperties>
</file>